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</w:rPr>
        <w:t>全国德育学术委员会</w:t>
      </w:r>
    </w:p>
    <w:p>
      <w:pPr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</w:rPr>
        <w:t>理事（常务理事）候选人推荐表</w:t>
      </w: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39"/>
        <w:gridCol w:w="1263"/>
        <w:gridCol w:w="900"/>
        <w:gridCol w:w="680"/>
        <w:gridCol w:w="940"/>
        <w:gridCol w:w="15"/>
        <w:gridCol w:w="106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97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97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697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5" w:type="dxa"/>
            <w:gridSpan w:val="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</w:rPr>
              <w:t>推荐候选人基本情况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6" w:type="dxa"/>
            <w:vAlign w:val="center"/>
          </w:tcPr>
          <w:p>
            <w:pPr>
              <w:ind w:left="280" w:hanging="280" w:hangingChars="100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拟担任学会职务</w:t>
            </w:r>
          </w:p>
        </w:tc>
        <w:tc>
          <w:tcPr>
            <w:tcW w:w="3382" w:type="dxa"/>
            <w:gridSpan w:val="4"/>
            <w:vAlign w:val="center"/>
          </w:tcPr>
          <w:p>
            <w:pPr>
              <w:ind w:firstLine="980" w:firstLineChars="350"/>
              <w:jc w:val="center"/>
              <w:rPr>
                <w:rFonts w:hint="eastAsia"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 xml:space="preserve">理事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sym w:font="Wingdings 2" w:char="00A3"/>
            </w:r>
          </w:p>
        </w:tc>
        <w:tc>
          <w:tcPr>
            <w:tcW w:w="3597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常务理事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邮箱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手机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被推荐人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学术履历</w:t>
            </w:r>
          </w:p>
        </w:tc>
        <w:tc>
          <w:tcPr>
            <w:tcW w:w="644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-1320800</wp:posOffset>
                      </wp:positionH>
                      <wp:positionV relativeFrom="paragraph">
                        <wp:posOffset>156845</wp:posOffset>
                      </wp:positionV>
                      <wp:extent cx="1085850" cy="1171575"/>
                      <wp:effectExtent l="0" t="0" r="19050" b="285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5295"/>
                                    </w:tabs>
                                    <w:ind w:left="559" w:leftChars="266" w:firstLine="0" w:firstLineChars="0"/>
                                    <w:jc w:val="both"/>
                                    <w:rPr>
                                      <w:rFonts w:hint="eastAsia" w:ascii="华文楷体" w:hAnsi="华文楷体" w:eastAsia="华文楷体" w:cs="华文楷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 w:cs="华文楷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近五年以来的</w:t>
                                  </w:r>
                                  <w:r>
                                    <w:rPr>
                                      <w:rFonts w:hint="eastAsia" w:ascii="华文楷体" w:hAnsi="华文楷体" w:eastAsia="华文楷体" w:cs="华文楷体"/>
                                      <w:sz w:val="28"/>
                                      <w:szCs w:val="28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华文楷体" w:hAnsi="华文楷体" w:eastAsia="华文楷体" w:cs="华文楷体"/>
                                      <w:sz w:val="28"/>
                                      <w:szCs w:val="28"/>
                                    </w:rPr>
                                    <w:t>性学术成果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4pt;margin-top:12.35pt;height:92.25pt;width:85.5pt;z-index:251659264;mso-width-relative:page;mso-height-relative:page;" fillcolor="#FFFFFF [3201]" filled="t" stroked="t" coordsize="21600,21600" o:gfxdata="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LKW2Y2QAAAAsBAAAPAAAA&#10;AAAAAAEAIAAAACIAAABkcnMvZG93bnJldi54bWxQSwECFAAUAAAACACHTuJAIOMuDE0CAAC5BAAA&#10;DgAAAAAAAAABACAAAAAoAQAAZHJzL2Uyb0RvYy54bWxQSwUGAAAAAAYABgBZAQAA5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5295"/>
                              </w:tabs>
                              <w:ind w:left="559" w:leftChars="266" w:firstLine="0" w:firstLineChars="0"/>
                              <w:jc w:val="both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28"/>
                                <w:lang w:val="en-US" w:eastAsia="zh-CN"/>
                              </w:rPr>
                              <w:t>近五年以来的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28"/>
                              </w:rPr>
                              <w:t>代表</w:t>
                            </w:r>
                            <w:r>
                              <w:rPr>
                                <w:rFonts w:ascii="华文楷体" w:hAnsi="华文楷体" w:eastAsia="华文楷体" w:cs="华文楷体"/>
                                <w:sz w:val="28"/>
                                <w:szCs w:val="28"/>
                              </w:rPr>
                              <w:t>性学术成果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525" w:type="dxa"/>
            <w:gridSpan w:val="9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295"/>
              </w:tabs>
              <w:ind w:firstLine="560" w:firstLineChars="200"/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单位意见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单位负责人：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 xml:space="preserve">（签字） 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 xml:space="preserve">   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年    月     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注：1.填写内容应客观真实；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2.代表性成果应为近五年以来的论文、论著、项目、获奖等；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3.此表须A4纸正反面打印；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4.须由单位负责人签字并加盖单位公章（所在学院）公章，电子扫描后发到全国德育学术委员会信箱（deyumishuchu @126.com），也可扫描发给秘书处。</w:t>
      </w:r>
    </w:p>
    <w:sectPr>
      <w:footerReference r:id="rId3" w:type="default"/>
      <w:pgSz w:w="11906" w:h="16838"/>
      <w:pgMar w:top="147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Tk2Y2VmMDhiNzlmM2Y0OGQzY2E2Y2FlMjk5MmUifQ=="/>
  </w:docVars>
  <w:rsids>
    <w:rsidRoot w:val="00CF6AB0"/>
    <w:rsid w:val="00014EE8"/>
    <w:rsid w:val="00063A64"/>
    <w:rsid w:val="00087C9F"/>
    <w:rsid w:val="000B13D6"/>
    <w:rsid w:val="001242D5"/>
    <w:rsid w:val="0017593C"/>
    <w:rsid w:val="001C645E"/>
    <w:rsid w:val="001D6B03"/>
    <w:rsid w:val="002530EC"/>
    <w:rsid w:val="0026277C"/>
    <w:rsid w:val="002B0774"/>
    <w:rsid w:val="002C2FA6"/>
    <w:rsid w:val="002D1299"/>
    <w:rsid w:val="002D4954"/>
    <w:rsid w:val="002D4ADD"/>
    <w:rsid w:val="0032283D"/>
    <w:rsid w:val="003C2FFF"/>
    <w:rsid w:val="003E137D"/>
    <w:rsid w:val="0043733A"/>
    <w:rsid w:val="0049766D"/>
    <w:rsid w:val="004B2BF7"/>
    <w:rsid w:val="004E07AE"/>
    <w:rsid w:val="004E4E63"/>
    <w:rsid w:val="0057074B"/>
    <w:rsid w:val="005C3512"/>
    <w:rsid w:val="00602C13"/>
    <w:rsid w:val="00617259"/>
    <w:rsid w:val="00670119"/>
    <w:rsid w:val="006856C8"/>
    <w:rsid w:val="006A4191"/>
    <w:rsid w:val="006F777F"/>
    <w:rsid w:val="00772D05"/>
    <w:rsid w:val="007B76B5"/>
    <w:rsid w:val="007D30EC"/>
    <w:rsid w:val="007F491D"/>
    <w:rsid w:val="008155C2"/>
    <w:rsid w:val="00830C76"/>
    <w:rsid w:val="00836141"/>
    <w:rsid w:val="00842BA2"/>
    <w:rsid w:val="00895150"/>
    <w:rsid w:val="00914BF5"/>
    <w:rsid w:val="0095084E"/>
    <w:rsid w:val="00956022"/>
    <w:rsid w:val="0096265D"/>
    <w:rsid w:val="009659C7"/>
    <w:rsid w:val="009832E6"/>
    <w:rsid w:val="0099263F"/>
    <w:rsid w:val="009B509B"/>
    <w:rsid w:val="00A43C48"/>
    <w:rsid w:val="00A44C1C"/>
    <w:rsid w:val="00A566C6"/>
    <w:rsid w:val="00A61033"/>
    <w:rsid w:val="00AB07BD"/>
    <w:rsid w:val="00B11E18"/>
    <w:rsid w:val="00B213F9"/>
    <w:rsid w:val="00B9774A"/>
    <w:rsid w:val="00C14C49"/>
    <w:rsid w:val="00C37B62"/>
    <w:rsid w:val="00C41A3D"/>
    <w:rsid w:val="00CA3990"/>
    <w:rsid w:val="00CC2CFE"/>
    <w:rsid w:val="00CF6AB0"/>
    <w:rsid w:val="00DC1343"/>
    <w:rsid w:val="00E128F7"/>
    <w:rsid w:val="00E25609"/>
    <w:rsid w:val="00E40935"/>
    <w:rsid w:val="00E835F5"/>
    <w:rsid w:val="00EA7592"/>
    <w:rsid w:val="00F37B57"/>
    <w:rsid w:val="00F521F0"/>
    <w:rsid w:val="00F645BC"/>
    <w:rsid w:val="00F83AE4"/>
    <w:rsid w:val="00FA019B"/>
    <w:rsid w:val="00FB7EE0"/>
    <w:rsid w:val="00FC0A4E"/>
    <w:rsid w:val="00FD5554"/>
    <w:rsid w:val="00FF19E4"/>
    <w:rsid w:val="0A36214C"/>
    <w:rsid w:val="0B5C0FE0"/>
    <w:rsid w:val="0B6F1D90"/>
    <w:rsid w:val="1C16002F"/>
    <w:rsid w:val="2319156F"/>
    <w:rsid w:val="314D19A6"/>
    <w:rsid w:val="33450AE7"/>
    <w:rsid w:val="40EA08ED"/>
    <w:rsid w:val="41F71F64"/>
    <w:rsid w:val="44B35373"/>
    <w:rsid w:val="463446C2"/>
    <w:rsid w:val="4ADA1546"/>
    <w:rsid w:val="51890E59"/>
    <w:rsid w:val="52CC6F83"/>
    <w:rsid w:val="54AF4B01"/>
    <w:rsid w:val="5AE8436A"/>
    <w:rsid w:val="5E225DE5"/>
    <w:rsid w:val="61B45B2A"/>
    <w:rsid w:val="68F42E28"/>
    <w:rsid w:val="742D0BE7"/>
    <w:rsid w:val="748F6B01"/>
    <w:rsid w:val="74A30FDF"/>
    <w:rsid w:val="76D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E7CC4-3EDC-4319-8AFA-918909972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202</Characters>
  <Lines>1</Lines>
  <Paragraphs>1</Paragraphs>
  <TotalTime>12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2023-03-07T03:49:00Z</dcterms:created>
  <dc:creator>微软用户</dc:creator>
  <cp:lastModifiedBy>享受孤独</cp:lastModifiedBy>
  <cp:lastPrinted>2016-11-24T05:48:00Z</cp:lastPrinted>
  <dcterms:modified xsi:type="dcterms:W3CDTF">2023-04-17T07:52:40Z</dcterms:modified>
  <dc:title>中国冶金建设协会理事（常务理事）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4B10ED7586504E818A963EA1561D10AE</vt:lpwstr>
  </property>
</Properties>
</file>